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8c9eda0ba75db87b3acc3dd988a0c5570d85d5"/>
    <w:p>
      <w:pPr>
        <w:pStyle w:val="Heading3"/>
      </w:pPr>
      <w:r>
        <w:t xml:space="preserve">Ветераны получили награды из рук главы муниципального округа</w:t>
      </w:r>
    </w:p>
    <w:p>
      <w:pPr>
        <w:pStyle w:val="FirstParagraph"/>
      </w:pPr>
      <w:r>
        <w:t xml:space="preserve">22.04.2015</w:t>
      </w:r>
    </w:p>
    <w:p>
      <w:pPr>
        <w:pStyle w:val="BodyText"/>
      </w:pP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zhaisky.mos.ru/www/upload/resize_cache/iblock/ff6/140_110_2/dsc_214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В школе № 384 состоялось торжественное вручение юбилейных медалей «70 лет Победы в Великой Отечественной войне 1941–1945 годов».</w:t>
      </w:r>
    </w:p>
    <w:p>
      <w:pPr>
        <w:pStyle w:val="BodyText"/>
      </w:pPr>
      <w:r>
        <w:t xml:space="preserve">Честь первой поздравить ветеранов выпала заслуженному учителю России, руководителю музея имени героев Брестской крепости и партизан Белоруссии (работающему в школе № 384) Галине Павловне Мельниковой. Она напомнила, что школа носит имя первого директора Дмитрия Корнеевича Корнеева, комиссара партизанского отряда Белоруссии, и рассказала о том, какой большой, искренний интерес проявляют современные подростки к подвигам своих прадедов, совершенным во время Великой Отечественной войны.</w:t>
      </w:r>
    </w:p>
    <w:p>
      <w:pPr>
        <w:pStyle w:val="BodyText"/>
      </w:pPr>
      <w:r>
        <w:t xml:space="preserve">Эстафету поздравлений приняли глава муниципального округа Можайский Сергей Николаевич Чамовских и заместитель главы управы Можайского района по социальным вопросам Виктория Владимировна Свиридова.</w:t>
      </w:r>
    </w:p>
    <w:p>
      <w:pPr>
        <w:pStyle w:val="BodyText"/>
      </w:pPr>
      <w:r>
        <w:t xml:space="preserve">- Уважаемые наши ветераны! Мне очень приятно сегодня поздравить вас с 70-й годовщиной Великой Победы, поблагодарить за все, что вы сделали для нас, для молодого поколения. Мы всегда будем помнить ваши боевые подвиги, - сказал Сергей Николаевич Чамовских. – Хочется пожелать вам здоровья и благополучия.</w:t>
      </w:r>
    </w:p>
    <w:p>
      <w:pPr>
        <w:pStyle w:val="BodyText"/>
      </w:pPr>
      <w:r>
        <w:t xml:space="preserve">Виктория Свиридова напомнила, что юбилейная медаль «70 лет Победы в Великой Отечественной войне 1941–1945 годов» была учреждена Указом Президента Российской Федерации. «Сегодня нам выпала большая честь - вручить вам эту медаль, - сказала Виктория Владимировна. – Спасибо вам, дорогие ветераны, за то, что вы снами! Низкий вам поклон!</w:t>
      </w:r>
    </w:p>
    <w:p>
      <w:pPr>
        <w:pStyle w:val="BodyText"/>
      </w:pPr>
      <w:r>
        <w:t xml:space="preserve">В продолжение вечера слово было предоставлено заместителю председателя Совета ветеранов Можайского района Людмиле Петровне Друговой. «С тех пор, как вас в первый раз назвали ветеранами, вы услышали множество благодарностей, поздравлений – трудно не повториться, но я постараюсь, – сказала Людмила Петровна. – Вы прошли очень дол</w:t>
      </w:r>
      <w:r>
        <w:t xml:space="preserve"> </w:t>
      </w:r>
      <w:bookmarkStart w:id="23" w:name="X1207a264b4c9f4df21fde20366a046b31aef217"/>
      <w:bookmarkEnd w:id="23"/>
      <w:r>
        <w:t xml:space="preserve"> </w:t>
      </w:r>
      <w:r>
        <w:t xml:space="preserve">гий путь – и на фронте, и после, восстанавливая страну. А теперь, когда часть здоровья уже потеряна, вам нужно дать бой самим себе, преодолеть себя – превозмочь усталость и недуги, чтобы жить как можно дольше. Я хотела бы пожелать вам весны в душе, тем более что сейчас наступает весна. И оптимизма – чтобы ваш стакан был всегда наполовину полон, а не наполовину пуст. И хороших встреч с добрыми друзьями, когда можно поговорить, пошутить и расстаться с теплом в душе. И последнее – если посмотреть внимательно, то рядом всегда найдется тот, кому живется труднее, чем вам. Помогите ему хотя бы словом – такое слово именно от вас дорогого стоит!.. Крепкого вам здоровья, успехов, удачи и большого счастья в жизни!»</w:t>
      </w:r>
    </w:p>
    <w:p>
      <w:pPr>
        <w:pStyle w:val="BodyText"/>
      </w:pPr>
      <w:r>
        <w:t xml:space="preserve">Затем Сергей Чамовских и Виктория Свиридова вручили награды, памятные подарки и цветы 75 ветеранам. Было и два особенных награждения: Нина Сергеевна Соколова и Виктор Михайлович Башилов получили, кроме юбилейных медалей, удостоверения почетных жителей Можайского района и знаки отличия.</w:t>
      </w:r>
    </w:p>
    <w:p>
      <w:pPr>
        <w:pStyle w:val="BodyText"/>
      </w:pPr>
      <w:r>
        <w:t xml:space="preserve">Но на этом праздник не закончился. На сцену вышли артисты шоу-дуэта «Экипаж». Они исполнили известные, любимые всеми песни «Эх путь-дорожка фронтовая» и «Бомбардировщик». Программу продолжил солист Государственного духового оркестра России, лауреат международных конкурсов Андрей Юрковский. Ученицы студии современного ритмического танца порадовали зал хореографическими композициями. Танцевальный дуэт Михаила Андриянова и Алисы Шевченко подарил гостям композицию «Военное танго». А в финале концерта на сцену еще раз вышел Андрей Юрковский с песней «Смуглянка».</w:t>
      </w:r>
    </w:p>
    <w:p>
      <w:pPr>
        <w:pStyle w:val="BodyText"/>
      </w:pPr>
      <w:r>
        <w:t xml:space="preserve">После торжественной части всех ветеранов пригласили за накрытые праздничные столы.</w:t>
      </w:r>
    </w:p>
    <w:p>
      <w:pPr>
        <w:pStyle w:val="BodyText"/>
      </w:pPr>
      <w:r>
        <w:t xml:space="preserve">Алена Калабухова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http://mozhaisky.mos.ru/presscenter/news/detail/1780851.html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zhaisky.mos.ru" TargetMode="External" /><Relationship Type="http://schemas.openxmlformats.org/officeDocument/2006/relationships/hyperlink" Id="rId24" Target="http://mozhaisky.mos.ru/presscenter/news/detail/17808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zhaisky.mos.ru" TargetMode="External" /><Relationship Type="http://schemas.openxmlformats.org/officeDocument/2006/relationships/hyperlink" Id="rId24" Target="http://mozhaisky.mos.ru/presscenter/news/detail/17808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2025-05-08T16:51:11Z</dcterms:created>
  <dcterms:modified xsi:type="dcterms:W3CDTF">2025-05-08T16:51:11Z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