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c47fe6d65777214fcf438639d79d890177fe9"/>
    <w:p>
      <w:pPr>
        <w:pStyle w:val="Heading3"/>
      </w:pPr>
      <w:r>
        <w:t xml:space="preserve">48 ветеранов получили государственные награды</w:t>
      </w:r>
    </w:p>
    <w:p>
      <w:pPr>
        <w:pStyle w:val="FirstParagraph"/>
      </w:pPr>
      <w:r>
        <w:t xml:space="preserve">27.03.2015</w:t>
      </w:r>
    </w:p>
    <w:p>
      <w:pPr>
        <w:pStyle w:val="BodyText"/>
      </w:pPr>
      <w:r>
        <w:rPr>
          <w:iCs/>
          <w:i/>
        </w:rPr>
        <w:t xml:space="preserve">25 марта в</w:t>
      </w:r>
      <w:r>
        <w:t xml:space="preserve"> </w:t>
      </w:r>
      <w:r>
        <w:t xml:space="preserve">Отделения дополнительного образования</w:t>
      </w:r>
      <w:r>
        <w:t xml:space="preserve"> </w:t>
      </w:r>
      <w:r>
        <w:rPr>
          <w:iCs/>
          <w:i/>
        </w:rPr>
        <w:t xml:space="preserve">школы № 589 состоялось торжественное вручение медалей «70 лет Победы в Великой Отечественной войне 1941–1945 годов».</w:t>
      </w:r>
    </w:p>
    <w:p>
      <w:pPr>
        <w:pStyle w:val="BodyText"/>
      </w:pPr>
      <w:r>
        <w:t xml:space="preserve">Напомним, юбилейная медаль «70 лет Победы в Великой Отечественной войне 1941–1945 годов» была учреждена указом Президента Российской Федерации 21 декабря 2013 года. Ею награждают участников войны, тружеников тыла, бывших узников фашистских концлагерей, жителей блокадного Ленинграда. Награждения ветеранов проводятся в разных районах Москвы уже месяц и продлятся до 9 мая.</w:t>
      </w:r>
    </w:p>
    <w:p>
      <w:pPr>
        <w:pStyle w:val="BodyText"/>
      </w:pPr>
      <w:r>
        <w:t xml:space="preserve">25 марта с 70-летием Великой Победы ветеранов поздравили глава муниципального округа Можайский Сергей Николаевич Чамовских и заместитель главы управы по социальным вопросам Виктория Владимировна Свиридова.</w:t>
      </w:r>
    </w:p>
    <w:p>
      <w:pPr>
        <w:pStyle w:val="BodyText"/>
      </w:pPr>
      <w:r>
        <w:t xml:space="preserve">– Дорогие ветераны! Желаю вам долгих лет жизни. Пусть и 70, и 80, и 90 лет Победы вы отметите вместе с нами, – сказал Сергей Николаевич Чамовских.</w:t>
      </w:r>
    </w:p>
    <w:p>
      <w:pPr>
        <w:pStyle w:val="BodyText"/>
      </w:pPr>
      <w:r>
        <w:t xml:space="preserve">– Крепкого вам здоровья и внимания близких! – пожелала Виктория Владимировна Свиридова.</w:t>
      </w:r>
    </w:p>
    <w:p>
      <w:pPr>
        <w:pStyle w:val="BodyText"/>
      </w:pPr>
      <w:r>
        <w:t xml:space="preserve">Председатель Совета ветеранов Можайского района Надежда Алексеевна Киселева призвала ветеранов чаще приходить в школы и рассказывать ребятам о войне. «Пока живы вы, жива правда о войне», – подчеркнула она.</w:t>
      </w:r>
    </w:p>
    <w:p>
      <w:pPr>
        <w:pStyle w:val="BodyText"/>
      </w:pPr>
      <w:r>
        <w:t xml:space="preserve">В торжественной обстановке юбилейные медали, цветы и подарки были вручены сорока восьми ветеранам, проживающим в Можайском районе. А потом состоялся концерт, подготовленный воспитанниками Отделения дополнительного образования школы № 589. Прозвучали «Баллада о зенитчиках» Р. Рождественского, отрывок из поэмы «Василий Тёркин», песни «Обелиск» и «У каждого своя Россия». Особенно понравился гостям танцевальный номер «Синий платочек» студии «Юни-Денс».</w:t>
      </w:r>
    </w:p>
    <w:p>
      <w:pPr>
        <w:pStyle w:val="BodyText"/>
      </w:pPr>
      <w:r>
        <w:t xml:space="preserve">Ветеран Великой Отечественной войны Владимир Александрович Яхонтов исполнил песню «Журавли». Затем присутствовавшие – вместе, стоя, со слезами на глазах – пели «День Победы».</w:t>
      </w:r>
    </w:p>
    <w:p>
      <w:pPr>
        <w:pStyle w:val="BodyText"/>
      </w:pPr>
      <w:r>
        <w:t xml:space="preserve">Представители военного поколения уходили со встречи с удовлетворением и светлым настроением: от общения друг с другом, от того, что новые поколения помнят и чтут их подвиг.</w:t>
      </w:r>
    </w:p>
    <w:p>
      <w:pPr>
        <w:pStyle w:val="BodyText"/>
      </w:pPr>
      <w:r>
        <w:t xml:space="preserve">Светлана Рогоцкая</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http://mozhaisky.mos.ru/presscenter/news/detail/1693952.html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detail/169395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detail/16939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2025-04-30T18:28:41Z</dcterms:created>
  <dcterms:modified xsi:type="dcterms:W3CDTF">2025-04-30T18:28:41Z</dcterms:modified>
</cp:coreProperties>
</file>

<file path=docProps/custom.xml><?xml version="1.0" encoding="utf-8"?>
<Properties xmlns="http://schemas.openxmlformats.org/officeDocument/2006/custom-properties" xmlns:vt="http://schemas.openxmlformats.org/officeDocument/2006/docPropsVTypes"/>
</file>