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f48dbfadbd9f77adf8dfd0f18dcc6159af0743"/>
    <w:p>
      <w:pPr>
        <w:pStyle w:val="Heading3"/>
      </w:pPr>
      <w:r>
        <w:t xml:space="preserve">В школе №384 прошла благотворительная ярмарка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25.12.2024</w:t>
      </w:r>
    </w:p>
    <w:p>
      <w:pPr>
        <w:pStyle w:val="BodyText"/>
      </w:pPr>
      <w:r>
        <w:t xml:space="preserve">Благотворительная ярмарка «БлагоДарю» прошла в школе №384 Можайского района. Об этом сообщается на ее странице в соцсети «ВКонтакте».</w:t>
      </w:r>
    </w:p>
    <w:p>
      <w:pPr>
        <w:pStyle w:val="BodyText"/>
      </w:pPr>
      <w:r>
        <w:t xml:space="preserve">В мероприятии приняли участие более 35 классов и все дошкольные отделения. На ярмарке были представлены игрушки, новогодний декор, вязаная одежда, картины и многое другое.</w:t>
      </w:r>
    </w:p>
    <w:p>
      <w:pPr>
        <w:pStyle w:val="BodyText"/>
      </w:pPr>
      <w:r>
        <w:t xml:space="preserve">Для собравшихся выступили школьный хор «Соловушки» и призёры битвы хоров. Также были проведены мастер-классы по ментальной арифметике, созданию шапок из пряжи и новогодних игрушек.</w:t>
      </w:r>
    </w:p>
    <w:p>
      <w:pPr>
        <w:pStyle w:val="BodyText"/>
      </w:pPr>
      <w:r>
        <w:t xml:space="preserve">Фотоотчет можно посмотреть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Ранее в школе</w:t>
      </w:r>
      <w:r>
        <w:t xml:space="preserve"> </w:t>
      </w:r>
      <w:hyperlink r:id="rId21">
        <w:r>
          <w:rPr>
            <w:rStyle w:val="Hyperlink"/>
          </w:rPr>
          <w:t xml:space="preserve">состоялся</w:t>
        </w:r>
      </w:hyperlink>
      <w:r>
        <w:t xml:space="preserve"> </w:t>
      </w:r>
      <w:r>
        <w:t xml:space="preserve">день открытых дверей для будущих первоклассников и их родителей. Гости познакомились с преподавателями и представителями администрации учреждения.</w:t>
      </w:r>
    </w:p>
    <w:p>
      <w:pPr>
        <w:pStyle w:val="BodyText"/>
      </w:pPr>
      <w:r>
        <w:t xml:space="preserve">-- Фото: школа №384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http://mozhaisky.mos.ru/presscenter/news/detail/12740569.html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zhaisky.mos.ru" TargetMode="External" /><Relationship Type="http://schemas.openxmlformats.org/officeDocument/2006/relationships/hyperlink" Id="rId22" Target="http://mozhaisky.mos.ru/presscenter/news/detail/12740569.html" TargetMode="External" /><Relationship Type="http://schemas.openxmlformats.org/officeDocument/2006/relationships/hyperlink" Id="rId21" Target="https://mozhaiskiy-gazeta.ru/v-shkole-384-proshel-den-otkrytyx-dverej-dlja-buduschix-pervoklassnikov-i-ix-roditelej" TargetMode="External" /><Relationship Type="http://schemas.openxmlformats.org/officeDocument/2006/relationships/hyperlink" Id="rId20" Target="https://vk.com/sch384?w=wall-117087305_8003&amp;ysclid=m53jr8urk51018991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zhaisky.mos.ru" TargetMode="External" /><Relationship Type="http://schemas.openxmlformats.org/officeDocument/2006/relationships/hyperlink" Id="rId22" Target="http://mozhaisky.mos.ru/presscenter/news/detail/12740569.html" TargetMode="External" /><Relationship Type="http://schemas.openxmlformats.org/officeDocument/2006/relationships/hyperlink" Id="rId21" Target="https://mozhaiskiy-gazeta.ru/v-shkole-384-proshel-den-otkrytyx-dverej-dlja-buduschix-pervoklassnikov-i-ix-roditelej" TargetMode="External" /><Relationship Type="http://schemas.openxmlformats.org/officeDocument/2006/relationships/hyperlink" Id="rId20" Target="https://vk.com/sch384?w=wall-117087305_8003&amp;ysclid=m53jr8urk51018991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2025-02-20T18:17:53Z</dcterms:created>
  <dcterms:modified xsi:type="dcterms:W3CDTF">2025-02-20T18:17:53Z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