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7a788975cc7c8974b1b87c552e4474942e9e5d"/>
    <w:p>
      <w:pPr>
        <w:pStyle w:val="Heading3"/>
      </w:pPr>
      <w:r>
        <w:t xml:space="preserve">Воспитанники ДЦ «Отражение» взяли призовые места в турнире по шахматам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Юные спортсмены ДЦ «Отражение» приняли участие в турнире по шахматам «Белая Ладья», организованном Центром досуговой, социально-воспитательной и физкультурно-массовой работы с населением «Кунцево».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рассказали</w:t>
        </w:r>
      </w:hyperlink>
      <w:r>
        <w:t xml:space="preserve"> </w:t>
      </w:r>
      <w:r>
        <w:t xml:space="preserve">на странице заведения в социальной сети «ВКонтакте», воспитанники ДЦ «Отражение» взяли призовые места: у Романа Морозова - второе, у Давита Меликяна - третье.</w:t>
      </w:r>
    </w:p>
    <w:p>
      <w:pPr>
        <w:pStyle w:val="BodyText"/>
      </w:pPr>
      <w:r>
        <w:t xml:space="preserve">Напомним,</w:t>
      </w:r>
      <w:r>
        <w:t xml:space="preserve"> </w:t>
      </w:r>
      <w:hyperlink r:id="rId21">
        <w:r>
          <w:rPr>
            <w:rStyle w:val="Hyperlink"/>
          </w:rPr>
          <w:t xml:space="preserve">ранее</w:t>
        </w:r>
      </w:hyperlink>
      <w:r>
        <w:t xml:space="preserve"> </w:t>
      </w:r>
      <w:r>
        <w:t xml:space="preserve">мальчики уже становились победителями шахматных соревнований. Тренирует ребят Михаил Голося.</w:t>
      </w:r>
    </w:p>
    <w:p>
      <w:pPr>
        <w:pStyle w:val="BodyText"/>
      </w:pPr>
      <w:r>
        <w:t xml:space="preserve">-- Фото: https://pxhere.com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http://mozhaisky.mos.ru/presscenter/news/detail/11637608.html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11637608.html" TargetMode="External" /><Relationship Type="http://schemas.openxmlformats.org/officeDocument/2006/relationships/hyperlink" Id="rId21" Target="https://mozhaiskiy-gazeta.ru/vospitanniki-dc-otrazhenie-vzjali-prizovye-mesta-v-blic-turnire-po-shaxmatam-356627" TargetMode="External" /><Relationship Type="http://schemas.openxmlformats.org/officeDocument/2006/relationships/hyperlink" Id="rId20" Target="https://vk.com/gbuotrazhenie?w=wall-211707256_5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11637608.html" TargetMode="External" /><Relationship Type="http://schemas.openxmlformats.org/officeDocument/2006/relationships/hyperlink" Id="rId21" Target="https://mozhaiskiy-gazeta.ru/vospitanniki-dc-otrazhenie-vzjali-prizovye-mesta-v-blic-turnire-po-shaxmatam-356627" TargetMode="External" /><Relationship Type="http://schemas.openxmlformats.org/officeDocument/2006/relationships/hyperlink" Id="rId20" Target="https://vk.com/gbuotrazhenie?w=wall-211707256_5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2025-04-03T16:02:41Z</dcterms:created>
  <dcterms:modified xsi:type="dcterms:W3CDTF">2025-04-03T16:02:41Z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