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a143b67e0a95caf7b7241d5eae48349048b9b2"/>
    <w:p>
      <w:pPr>
        <w:pStyle w:val="Heading3"/>
      </w:pPr>
      <w:r>
        <w:t xml:space="preserve">Технопарк «Сколково» приглашает на вебинар «Какие навыки потребуются, чтобы стать востребованным специалистом в будущем, и как их развивать»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t xml:space="preserve">Технопарк «Сколково» приглашает жителей Можайского присоединиться к вебинару «Какие навыки потребуются, чтобы стать востребованным специалистом в будущем, и как их развивать».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технопарка.</w:t>
      </w:r>
    </w:p>
    <w:p>
      <w:pPr>
        <w:pStyle w:val="BodyText"/>
      </w:pPr>
      <w:r>
        <w:t xml:space="preserve">Онлайн-лекция пройдет 21 сентября с 12:00 до 13:00. На мероприятии обсудят следующие темы:</w:t>
      </w:r>
    </w:p>
    <w:p>
      <w:pPr>
        <w:pStyle w:val="BodyText"/>
      </w:pPr>
      <w:r>
        <w:t xml:space="preserve">- подход к карьере как к проекту;</w:t>
      </w:r>
      <w:r>
        <w:br/>
      </w:r>
      <w:r>
        <w:t xml:space="preserve">- выбор карьерной цели и траектории;</w:t>
      </w:r>
      <w:r>
        <w:br/>
      </w:r>
      <w:r>
        <w:t xml:space="preserve">- рынок труда;</w:t>
      </w:r>
      <w:r>
        <w:br/>
      </w:r>
      <w:r>
        <w:t xml:space="preserve">- навыки для развития.</w:t>
      </w:r>
    </w:p>
    <w:p>
      <w:pPr>
        <w:pStyle w:val="BodyText"/>
      </w:pPr>
      <w:r>
        <w:t xml:space="preserve">Проведет вебинар спикер - директор по глобальному развитию Rakuten Viber Анна Знаменская. Необходима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 по ссылке.</w:t>
        </w:r>
      </w:hyperlink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http://mozhaisky.mos.ru/presscenter/news/detail/10264950.html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10264950.html" TargetMode="External" /><Relationship Type="http://schemas.openxmlformats.org/officeDocument/2006/relationships/hyperlink" Id="rId20" Target="https://hr-sought-after-specialist.events.sk.ru/" TargetMode="External" /><Relationship Type="http://schemas.openxmlformats.org/officeDocument/2006/relationships/hyperlink" Id="rId21" Target="https://hr-sought-after-specialist.events.sk.ru/#registration-sh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10264950.html" TargetMode="External" /><Relationship Type="http://schemas.openxmlformats.org/officeDocument/2006/relationships/hyperlink" Id="rId20" Target="https://hr-sought-after-specialist.events.sk.ru/" TargetMode="External" /><Relationship Type="http://schemas.openxmlformats.org/officeDocument/2006/relationships/hyperlink" Id="rId21" Target="https://hr-sought-after-specialist.events.sk.ru/#registration-sh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2025-03-21T01:06:25Z</dcterms:created>
  <dcterms:modified xsi:type="dcterms:W3CDTF">2025-03-21T01:06:25Z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