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90e272a9a884e215a587777e88af343fd99c4"/>
    <w:p>
      <w:pPr>
        <w:pStyle w:val="Heading3"/>
      </w:pPr>
      <w:r>
        <w:t xml:space="preserve">Путешествие по городам России: Центр досуга и творчества ТКС «Кунцево» расскажет о Старице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t xml:space="preserve">Центр досуга и творчества, который работает на базе ТКС «Кунцево», представил новое видео из летнего проекта «Путешествия по России». В рамках проекта на Youtube-канале ТКС выпускает видео, где обычные люди рассказывают о своих впечатлениях от путешествий по городам России.</w:t>
      </w:r>
      <w:r>
        <w:br/>
      </w:r>
      <w:r>
        <w:br/>
      </w:r>
      <w:r>
        <w:t xml:space="preserve">Главным героем нового выпуска стал маленький город Старица, что находится в Тверской области. Об этом рассказала заведующая Центром досуга и творчества Ирина Александровна Голубева.</w:t>
      </w:r>
      <w:r>
        <w:br/>
      </w:r>
      <w:r>
        <w:br/>
      </w:r>
      <w:r>
        <w:t xml:space="preserve">- Сейчас, когда границы с рядом стран закрыты, самое время поближе познакомиться с красотами нашей родины. Поэтому мы представляем серию видео-рассказов о российских городах. Наши сюжеты познакомят с основными достопримечательностями разных городов, помогут семьям спланировать интересные выходные или продолжительные каникулы. Знакомимся: Старица глазами очевидца! - говорит Ирина Александровна.</w:t>
      </w:r>
      <w:r>
        <w:br/>
      </w:r>
      <w:r>
        <w:br/>
      </w:r>
      <w:r>
        <w:t xml:space="preserve">В последние годы туристы стали чаще посещать Старицу: несмотря на скромные размеры, это городок с богатой и интересной историей. Сюда едут пофотографировать красивые виды, увидеть настоящую старину и немного замедлиться, отдохнуть душой — ведь для жителей мегаполиса это очень важно.</w:t>
      </w:r>
      <w:r>
        <w:br/>
      </w:r>
      <w:r>
        <w:br/>
      </w:r>
      <w:r>
        <w:t xml:space="preserve">- Особого внимания заслуживают Старицкие пещеры, представляющие собой цепочку естественных и искусственных каменоломен, протянувшихся вдоль обоих волжских берегов более чем на 30 километров. А еще там множество старинных церквей и Дом купца Филиппова — словом, для каждого найдется интересная локация, - добавила Голубева.</w:t>
      </w:r>
      <w:r>
        <w:br/>
      </w:r>
      <w:r>
        <w:br/>
      </w:r>
      <w:r>
        <w:t xml:space="preserve">А еще Старица это место, где снимали культовый фильм Ролана Быкова «Чучело». Любителям этой картины будет любопытно осмотреть места съемок. А пока можно узнать некоторые интересные факты о городе из видео Центра досуга и творчества, и поделиться роликом с друзьями.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http://mozhaisky.mos.ru/presscenter/news/detail/10154548.html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0154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0154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2024-09-08T06:46:31Z</dcterms:created>
  <dcterms:modified xsi:type="dcterms:W3CDTF">2024-09-08T06:46:31Z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