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1a742e966a2aaf563740039c3916d4ffe1934"/>
    <w:p>
      <w:pPr>
        <w:pStyle w:val="Heading3"/>
      </w:pPr>
      <w:r>
        <w:t xml:space="preserve">В ноябре текущего года Службой по ЗАО Управления ФСКН России по г. Москве проводилась работа по реализации комплексных мер, направленных на пресечение деятельности распространителей наркотиков на территории средних образовательных учреждений</w:t>
      </w:r>
    </w:p>
    <w:p>
      <w:pPr>
        <w:pStyle w:val="FirstParagraph"/>
      </w:pPr>
      <w:r>
        <w:t xml:space="preserve">24.11.2015</w:t>
      </w:r>
    </w:p>
    <w:p>
      <w:pPr>
        <w:pStyle w:val="BodyText"/>
      </w:pPr>
      <w:r>
        <w:t xml:space="preserve">В ноябре текущего года Службой по ЗАО Управления ФСКН России по г. Москве проводилась работа по реализации комплексных мер, направленных на пресечение деятельности распространителей наркотиков на территории средних образовательных учреждений, недопущение проникновения наркотических средств на данные объекты.</w:t>
      </w:r>
    </w:p>
    <w:p>
      <w:pPr>
        <w:pStyle w:val="BodyText"/>
      </w:pPr>
      <w:r>
        <w:t xml:space="preserve">13.11.2015 г. сотрудниками Службы по ЗАО Управления в ходе проведения оперативно-розыскного мероприятия «наблюдение» по адресу: г. Москва, ул. Кутузова, д.20 на территории ГБОУ СОШ № 1400 г. Москвы, по подозрению в незаконном хранении и распространении наркотических средств был задержан гр. Баэрт Даниил Гиртович. 10.12.1998 г.р., уроженец г. Москвы, зарегистрированный по адресу: г. Москва, Осенний бульвар, д. 16, к.1, кв.265 (несовершеннолетний, студент 2-го курса Многопрофильного социально-</w:t>
      </w:r>
      <w:r>
        <w:br/>
      </w:r>
      <w:r>
        <w:t xml:space="preserve">экономического колледжа г. Москвы) у которого в ходе личного досмотра было обнаружено и изъято 36 свертков с наркотическим средством «гашиш» массой 23,8 г.</w:t>
      </w:r>
    </w:p>
    <w:p>
      <w:pPr>
        <w:pStyle w:val="BodyText"/>
      </w:pPr>
      <w:r>
        <w:t xml:space="preserve">Кунцевским МСО СУ по ЗАО ГСУ СК России по г. Москве в отношении гр. Баэрт Д.Г. и неустановленного лица возбуждено уголовное дело № 397097 от 14.11.2015 г. по п. «а,б» ч. Зет. 228-1 УК РФ.</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http://mozhaisky.mos.ru/presscenter/news-on-main/detail/2324020.html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23240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23240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2025-01-29T06:42:31Z</dcterms:created>
  <dcterms:modified xsi:type="dcterms:W3CDTF">2025-01-29T06:42:31Z</dcterms:modified>
</cp:coreProperties>
</file>

<file path=docProps/custom.xml><?xml version="1.0" encoding="utf-8"?>
<Properties xmlns="http://schemas.openxmlformats.org/officeDocument/2006/custom-properties" xmlns:vt="http://schemas.openxmlformats.org/officeDocument/2006/docPropsVTypes"/>
</file>