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безопасно-подготовить-дачу-к-зиме"/>
    <w:p>
      <w:pPr>
        <w:pStyle w:val="Heading3"/>
      </w:pPr>
      <w:r>
        <w:t xml:space="preserve">Как безопасно подготовить дачу к зиме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Осень - горячая пора для дачников, ведь наступает время уборки урожая и вывоза в город необходимых вещей. Чтобы минимизировать риск возникновения пожара на дачном участке, очень важно следовать основным рекомендациям.</w:t>
      </w:r>
    </w:p>
    <w:p>
      <w:pPr>
        <w:pStyle w:val="BodyText"/>
      </w:pPr>
      <w:r>
        <w:t xml:space="preserve">Не оставляйте на участке горюче-смазочные материалы. Даже огонь от окурка, брошенного случайным прохожим, может оказаться проблемой, а если на участке под навесом осталась парочка канистр - то серьезной проблемой для дачника и всех его соседей.</w:t>
      </w:r>
    </w:p>
    <w:p>
      <w:pPr>
        <w:pStyle w:val="BodyText"/>
      </w:pPr>
      <w:r>
        <w:t xml:space="preserve">Обратите внимание на ветки, остатки дров, конструкции летних парников. Старую листву нельзя сжигать, ее следует вывозить в специально отведенные для подобного мусора места. Наилучший вариант – отчистить территорию вокруг дома на полосе шириной не менее 3 метров, сформировав защитную полосу.</w:t>
      </w:r>
    </w:p>
    <w:p>
      <w:pPr>
        <w:pStyle w:val="BodyText"/>
      </w:pPr>
      <w:r>
        <w:t xml:space="preserve">Оставляя дачу на зимовку, убедитесь, что все электрические устройства отключены из розеток, а доступ электричеству к розеткам перекрыт в распределительном щитке. Также необходимо отключить газовое оборудование - перекрыть подачу газа на весь участок. Если вы используете баллоны - самым лучшим решением будет вывезти их с участка. При отсутствии такой возможности разместите взрывоопасное оборудование не в основном доме, а в удаленной пристройке, крайне желательно - выполненной из кирпича или камня. Разумеется, необходимо проверить плотность закручивания вентилей.</w:t>
      </w:r>
    </w:p>
    <w:p>
      <w:pPr>
        <w:pStyle w:val="BodyText"/>
      </w:pPr>
      <w:r>
        <w:t xml:space="preserve">Если вы планируете возвращаться на дачный участок в осенне-зимний период, то электропроводку и газобаллонное оборудование, а также печи и дымоходы нужно проверить уже сейчас - заблаговременно. А при необходимости и провести ремонтные работы.</w:t>
      </w:r>
    </w:p>
    <w:p>
      <w:pPr>
        <w:pStyle w:val="BodyText"/>
      </w:pPr>
      <w:r>
        <w:t xml:space="preserve">Также разместите максимально удобно табличку с наиболее важными телефонными номерами, ведь в экстренной ситуации любой человек может растеряться и забыть даже такие простые номера, как «101» или «112».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http://mozhaisky.mos.ru/presscenter/news-on-main/detail/12571438.html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2024-09-17T17:56:47Z</dcterms:created>
  <dcterms:modified xsi:type="dcterms:W3CDTF">2024-09-17T17:56:47Z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