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18c7a5fdc7f6ea6c1eee11dd630d0f58363fc"/>
    <w:p>
      <w:pPr>
        <w:pStyle w:val="Heading3"/>
      </w:pPr>
      <w:r>
        <w:t xml:space="preserve">97 лет на страже пожарной безопасности столицы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rPr>
          <w:bCs/>
          <w:b/>
        </w:rPr>
        <w:t xml:space="preserve">18 июля - День образования Государственного пожарного надзора МЧС России. Основными его задачами является предупреждение и профилактика пожаров, просветительская деятельность по внедрению принципов безопасной жизнедеятельности в основу поведения граждан. Деятельность Госпожнадзора можно характеризовать, как применение комплекса превентивных мер по предупреждению пожаров.</w:t>
      </w:r>
    </w:p>
    <w:p>
      <w:pPr>
        <w:pStyle w:val="BodyText"/>
      </w:pPr>
      <w:r>
        <w:t xml:space="preserve">История пожарной надзорной службы началась в 1927 году, когда на законодательном уровне были закреплены функции по руководству, контролю и надзору за состоянием пожарной охраны и деятельностью пожарных организаций.</w:t>
      </w:r>
    </w:p>
    <w:p>
      <w:pPr>
        <w:pStyle w:val="BodyText"/>
      </w:pPr>
      <w:r>
        <w:t xml:space="preserve">Результаты Управления надзорной деятельности и профилактической работы Главного управления МЧС России по г. Москве на сегодняшний день можно смело оценивать положительно. Число пожаров в Москве снижается ежегодно. И одной из основных причин такой положительной динамики как раз является профилактическая деятельность, проводимая сотрудниками столичного государственного пожарного надзора.</w:t>
      </w:r>
    </w:p>
    <w:p>
      <w:pPr>
        <w:pStyle w:val="BodyText"/>
      </w:pPr>
      <w:r>
        <w:t xml:space="preserve">Работа инспектора Госпожнадзора неосязаема и незаметна для обычного гражданина. Однако на него возложена ответственность за жизнь и здоровье человека, сохранность материальных ценностей, обеспечение бесперебойной работы инфраструктуры города.</w:t>
      </w:r>
    </w:p>
    <w:p>
      <w:pPr>
        <w:pStyle w:val="BodyText"/>
      </w:pPr>
      <w:r>
        <w:t xml:space="preserve">В преддверии профессионального праздника, мы хотим подробно рассказать о том, чем занимается Управление надзорной деятельности и профилактической работы столичного Главка. Ведь очень важно знать, кто стоит на страже пожарной безопасности столицы, детально разобраться, в чем состоит работа сотрудников Управления. Инспекторы Госпожнадзора не тушат пожары, но делают много, для того, чтобы их не было и это – достойная и благородная миссия.</w:t>
      </w:r>
    </w:p>
    <w:p>
      <w:pPr>
        <w:pStyle w:val="BodyText"/>
      </w:pPr>
      <w:r>
        <w:t xml:space="preserve">Москва – это мегаполис, со слаженной, эффективно действующей инфраструктурой. Нет ни одного объекта в городе, который бы мог остаться без внимания работников столичного Госпожнадзора. На территории Москвы взято на учет более 80 тысяч объектов защиты. Управление взаимодействует с отраслевыми и функциональными органами исполнительной власти столицы. В частности, департаментами социального блока Правительства Москвы – культуры, образования, здравоохранения, труда и социальной защиты населения, спорта. Непосредственно для осуществления федерального государственного пожарного надзора за сотрудниками Управления закреплены крупные объекты с массовым пребыванием людей, административного, торгового и развлекательного назначения.</w:t>
      </w:r>
    </w:p>
    <w:p>
      <w:pPr>
        <w:pStyle w:val="BodyText"/>
      </w:pPr>
      <w:r>
        <w:t xml:space="preserve">Профилактика и надзор – это сложная и ответственная задача, с которой с успехом справляются сотрудники Госпожнадзора. Сегодня инспекторы большое внимание уделяют профилактическим мероприятиям, которые осуществляются на объектах в форме информирования, консультирования, профилактического визита или объявления предостережения. Так количество профилактических мероприятий на данный момент, проводимых московскими инспекторами, значительно превышает количество надзорных проверок. В среднем на одну проверку приходится шесть профилактических мероприятий.</w:t>
      </w:r>
    </w:p>
    <w:p>
      <w:pPr>
        <w:pStyle w:val="BodyText"/>
      </w:pPr>
      <w:r>
        <w:t xml:space="preserve">Если речь идет о надзорной проверке, то каждая из них состоит из набора контрольных (надзорных) действий, таких как осмотр, получение письменных объяснений, истребование документов. Нередко инспектор организует инструментальное обследование систем пожарной автоматики объекта и параметров эвакуационных путей и выходов.</w:t>
      </w:r>
    </w:p>
    <w:p>
      <w:pPr>
        <w:pStyle w:val="BodyText"/>
      </w:pPr>
      <w:r>
        <w:t xml:space="preserve">Современный мир не стоит на месте, человеческая цивилизация развивается, меняются технологии возведения и эксплуатации зданий, производства строительных материалов. Нередко обсуждение сложных вопросов правоприменительной практики проводится коллегиально, здесь важен, конечно, накопленный опыт. Неточности в этом деле не допустимы, так как на кону стоят человеческие жизни.</w:t>
      </w:r>
    </w:p>
    <w:p>
      <w:pPr>
        <w:pStyle w:val="BodyText"/>
      </w:pPr>
      <w:r>
        <w:t xml:space="preserve">Одним из важных направлений работы инспекторов Госпожнадзора является противопожарная пропаганда среди населения. Для организации этой деятельности во всех территориальных органах МЧС России созданы нештатные службы профилактики, которые объединяют в своей структуре федеральную противопожарную службу, ведомственную, частную и добровольную пожарную охрану. Органы государственной власти тоже подключены к этой работе. Такой подход позволяет сообща, комплексно подходить к вопросам информирования людей о требованиях пожарной безопасности, разрабатывать и распространять наглядные материалы, организовывать очные и онлайн семинары среди населения различных возрастных групп для закрепления знаний о пожарной безопасности.</w:t>
      </w:r>
    </w:p>
    <w:p>
      <w:pPr>
        <w:pStyle w:val="BodyText"/>
      </w:pPr>
      <w:r>
        <w:t xml:space="preserve">Государственный пожарный надзор - эффективная система предупреждения и профилактики пожаров. В столичном Госпожнадзоре работает порядка 700 специалистов самой высокой квалификации. Они осуществляют необходимые действия для сохранения пожарной безопасности Москвы. Предотвращая пожары, сотрудники Госпожнадзора оберегают жизнь и здоровье граждан, сохраняют материальные ценности. В день профессионального праздника сотрудникам и ветеранам Управления надзорной деятельности и профилактической работы Главного управления МЧС России по г. Москве мы желаем здоровья, счастья и благополучия.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http://mozhaisky.mos.ru/presscenter/news-on-main/detail/12484040.html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4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4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2024-08-22T00:18:54Z</dcterms:created>
  <dcterms:modified xsi:type="dcterms:W3CDTF">2024-08-22T00:18:54Z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