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b936cdc032bdbe6f6d496608400e23a21bf31"/>
    <w:p>
      <w:pPr>
        <w:pStyle w:val="Heading3"/>
      </w:pPr>
      <w:r>
        <w:t xml:space="preserve">Сотрудники МЧС России и волонтеры поздравили женщин с наступающим 8 Марта</w:t>
      </w:r>
    </w:p>
    <w:p>
      <w:pPr>
        <w:pStyle w:val="FirstParagraph"/>
      </w:pPr>
      <w:r>
        <w:t xml:space="preserve">06.03.2024</w:t>
      </w:r>
    </w:p>
    <w:p>
      <w:pPr>
        <w:pStyle w:val="BodyText"/>
      </w:pPr>
      <w:r>
        <w:rPr>
          <w:bCs/>
          <w:b/>
        </w:rPr>
        <w:t xml:space="preserve">В преддверии Международного женского дня сотрудники МЧС России организовали живой концерт на территории столичного аэропорта "Внуково". Акция прошла в терминале А при поддержке Национального центра помощи пропавшим и пострадавшим детям. Показательный оркестр МЧС России и творческие коллективы Академии Государственной противопожарной службы МЧС России исполнили для прекрасных дам ряд музыкальных композиций, любимых с детства и воспевающих женскую красотуи любовь к жизни. Под музыку курсанты АГПС МЧС России раздали пассажиркам и гостьям аэропорта «Внуково» букеты тюльпанов, а волонтеры Наццентра - детям памятки по безопасности, сладкие подарки. Праздничный комплимент тронул сердца всех, кто стал участником мероприятия.</w:t>
      </w:r>
    </w:p>
    <w:p>
      <w:pPr>
        <w:pStyle w:val="BodyText"/>
      </w:pPr>
      <w:r>
        <w:t xml:space="preserve">Также сегодня состоялась акция на территории ТПУ «Площадь трех вокзалов» Московского центрального диаметра. С букетами весенних тюльпанов прекрасных дам ждали сотрудники МЧС России. Под музыкальное сопровождение Показательного оркестра Главного управления МЧС России по г. Москве прекрасных женщин поздравили с праздником. «Сегодня проходит замечательная акция в преддверии 8 Марта. Мужественные, отважные, суровые мужчины, которые стоят на страже нашей безопасности, в этот день открывают свои чуткие сердца и дарят улыбки милым дамам. Поздравить женщин пришли пожарные, спасатели, кинологи и показательный оркестр МЧС с программой из популярных мотивов Российской эстрады. Главное, что нам удалось подарить в этот день радость, яркие эмоции и отличное настроение представительницам прекрасной половины человечества», - отметил директор Департамента информационной политики МЧС России Роман Охотенко.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http://mozhaisky.mos.ru/presscenter/news-on-main/detail/12217320.html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2173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2173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2024-03-23T19:59:26Z</dcterms:created>
  <dcterms:modified xsi:type="dcterms:W3CDTF">2024-03-23T19:59:26Z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