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8a17e3bb35199051c8b6135d082d3653c8b004"/>
    <w:p>
      <w:pPr>
        <w:pStyle w:val="Heading3"/>
      </w:pPr>
      <w:r>
        <w:t xml:space="preserve">Звезды поздравляют столичных огнеборцев с 220-летним юбилеем пожарной охраны Москвы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31 мая 2024 года столичные огнеборцы отметят свой юбилей — День пожарной охраны Москвы.</w:t>
      </w:r>
    </w:p>
    <w:p>
      <w:pPr>
        <w:pStyle w:val="BodyText"/>
      </w:pPr>
      <w:r>
        <w:t xml:space="preserve">Вот уже 220 лет они продолжают славную историю и традиции, сформированные в течение нескольких веков.</w:t>
      </w:r>
    </w:p>
    <w:p>
      <w:pPr>
        <w:pStyle w:val="BodyText"/>
      </w:pPr>
      <w:r>
        <w:t xml:space="preserve">Многое изменилось в пожарной охране: оборудование, оснащение пожарных частей, методы тушения. Неизменным остались только люди, которые готовы каждую секунду рисковать своей жизнью ради спасения чужой.</w:t>
      </w:r>
    </w:p>
    <w:p>
      <w:pPr>
        <w:pStyle w:val="BodyText"/>
      </w:pPr>
      <w:r>
        <w:t xml:space="preserve">Каждый понедельник, в течение всего года, звезды российской эстрады, поэты, писатели, теле- и радиоведущие, шоумены будут поздравлять столичных огнеборцев с 220-летием в нашей новой рубрике «Звезды поздравляют».</w:t>
      </w:r>
    </w:p>
    <w:p>
      <w:pPr>
        <w:pStyle w:val="BodyText"/>
      </w:pPr>
      <w:r>
        <w:t xml:space="preserve">Константин Кинчев лидер рок-группы «Алиса»: «Горите сердцем и душой».</w:t>
      </w:r>
    </w:p>
    <w:p>
      <w:pPr>
        <w:pStyle w:val="BodyText"/>
      </w:pPr>
      <w:r>
        <w:t xml:space="preserve">Вадим Степанцов лидер рок-группы «Бахыт-компот»: «Поздравляю московскую пожарную службу с юбилеем. Хочется каждому из вас сказать спасибо за ваш героизм!».</w:t>
      </w:r>
    </w:p>
    <w:p>
      <w:pPr>
        <w:pStyle w:val="BodyText"/>
      </w:pPr>
      <w:r>
        <w:t xml:space="preserve">Александр Белькович шеф-повар, телеведущий: «Спасибо вам огромное за ваш труд и за вашу отвагу! Вы делаете нашу жизнь безопаснее!».</w:t>
      </w:r>
    </w:p>
    <w:p>
      <w:pPr>
        <w:pStyle w:val="BodyText"/>
      </w:pPr>
      <w:r>
        <w:t xml:space="preserve">Подписывайтесь на наши официальные аккаунты в социальных сетях и узнавайте одними из первых о том, кто из российских звезд поздравляет огнеборцев Москвы.</w:t>
      </w:r>
    </w:p>
    <w:p>
      <w:pPr>
        <w:pStyle w:val="BodyText"/>
      </w:pPr>
      <w:r>
        <w:t xml:space="preserve">Фото: Пресс-служба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http://mozhaisky.mos.ru/presscenter/news-on-main/detail/12106571.html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65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21065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2025-01-31T20:55:28Z</dcterms:created>
  <dcterms:modified xsi:type="dcterms:W3CDTF">2025-01-31T20:55:28Z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