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3e27ca2b3715c6f4acb05fd707788f6c0da92"/>
    <w:p>
      <w:pPr>
        <w:pStyle w:val="Heading3"/>
      </w:pPr>
      <w:r>
        <w:t xml:space="preserve">Сотрудники МЧС Западного округа провели профилактический рейд на территории Инновационного центра «Сколково»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В холодное время года традиционно возрастает количество пожаров, возникающих при эксплуатации бытовых электроприборов.</w:t>
      </w:r>
    </w:p>
    <w:p>
      <w:pPr>
        <w:pStyle w:val="BodyText"/>
      </w:pPr>
      <w:r>
        <w:t xml:space="preserve">Важно помнить о мерах безопасности при обращении с обогревательными приборами, поэтому знание простых правил позволит обезопасить себя и свою семью, а также сохранить Ваш домашний очаг.</w:t>
      </w:r>
      <w:r>
        <w:br/>
      </w:r>
      <w:r>
        <w:br/>
      </w:r>
      <w:r>
        <w:t xml:space="preserve">Именно с этой целью сотрудники 5 регионального отдела надзорной деятельности и профилактической работы Управления по ЗАО Главного управления МЧС России по г. Москве на днях провели профилактическую операцию «Отопление» на территории Инновационного центра «Сколково».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http://mozhaisky.mos.ru/presscenter/news-on-main/detail/12043622.html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43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43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2025-07-30T23:22:52Z</dcterms:created>
  <dcterms:modified xsi:type="dcterms:W3CDTF">2025-07-30T23:22:52Z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