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0a5ea07472c76baca874efcf4fd797dce5338"/>
    <w:p>
      <w:pPr>
        <w:pStyle w:val="Heading3"/>
      </w:pPr>
      <w:r>
        <w:t xml:space="preserve">Важный урок безопасности провели сотрудники МЧС Западного округа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rPr>
          <w:bCs/>
          <w:b/>
        </w:rPr>
        <w:t xml:space="preserve">Зима волшебное время года, ведь сколько приятных эмоций можно получить, играя в снежки, катаясь на горках, санках, коньках, лыжах, ватрушках! Однако даже на первый взгляд, казалось бы, в самом безобидном, веселом и радостном занятии, необходимо соблюдать меры предосторожности. Для того, чтобы избежать чрезвычайных ситуаций важно с ранних лет объяснять и постоянно напоминать детям правила безопасного поведения на улице в зимний период времени. Донести до них то, что их собственная безопасность зависит прежде всего от них самих.</w:t>
      </w:r>
    </w:p>
    <w:p>
      <w:pPr>
        <w:pStyle w:val="BodyText"/>
      </w:pPr>
      <w:r>
        <w:t xml:space="preserve">С этой целью инспектор 5 регионального отдела надзорной деятельности и профилактической работы Управления по ЗАО Главного управления МЧС России по г. Москве Яловая Алёна провела урок безопасности с учениками 4-го класса ОЧУ Международной гимназии Инновационного центра «Сколково».</w:t>
      </w:r>
    </w:p>
    <w:p>
      <w:pPr>
        <w:pStyle w:val="BodyText"/>
      </w:pPr>
      <w:r>
        <w:t xml:space="preserve">Алёна рассказала ребятам о правилах поведения на улице в зимний период времени. Убедительно настояв на том, что ни в коем случае нельзя выходить на лёд, ведь провалиться под него очень легко, а вот выбраться, особенно если рядом никого нет тяжело, и что правильнее всего – кататься на коньках, ватрушках, тюбингах и т.п. в специально оборудованных для этого местах. Также, напомнила ребятам о соблюдении правил пожарной безопасности во время нахождения в гимназии и дома, с обязательным закреплением знания номеров вызова экстренных служб и правил поведения при возникновении пожара.</w:t>
      </w:r>
    </w:p>
    <w:p>
      <w:pPr>
        <w:pStyle w:val="BodyText"/>
      </w:pPr>
      <w:r>
        <w:t xml:space="preserve">Ребята очень внимательно и увлечено слушали Алёну, задавали ей кучу интересующих их вопросов и получили на них важные ответы. По окончании встречи ребята пообещали, что непременно будут выполнять все правила безопасности, а также поделятся ими со своими родными и близкими.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http://mozhaisky.mos.ru/presscenter/news-on-main/detail/12024068.html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24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24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2024-03-26T04:34:58Z</dcterms:created>
  <dcterms:modified xsi:type="dcterms:W3CDTF">2024-03-26T04:34:58Z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