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93cde64131880f30a31a9f7fed4b3825ae578"/>
    <w:p>
      <w:pPr>
        <w:pStyle w:val="Heading3"/>
      </w:pPr>
      <w:r>
        <w:t xml:space="preserve">Закрытый показ фильма «Позывной 3.9.2» о легендарном пожарном Евгении Чернышеве прошел в Музее Победы</w:t>
      </w:r>
    </w:p>
    <w:p>
      <w:pPr>
        <w:pStyle w:val="FirstParagraph"/>
      </w:pPr>
      <w:r>
        <w:t xml:space="preserve">04.12.2023</w:t>
      </w:r>
    </w:p>
    <w:p>
      <w:pPr>
        <w:pStyle w:val="BodyText"/>
      </w:pPr>
      <w:r>
        <w:rPr>
          <w:bCs/>
          <w:b/>
        </w:rPr>
        <w:t xml:space="preserve">Премьера кинофильма «Позывной 3.9.2», посвященного Герою Российской Федерации полковнику внутренней службы Евгению Николаевичу Чернышеву, состоялась в киноконцертном зале имени маршала Г.К. Жукова Музея Победы на Поклонной Горе.</w:t>
      </w:r>
    </w:p>
    <w:p>
      <w:pPr>
        <w:pStyle w:val="BodyText"/>
      </w:pPr>
      <w:r>
        <w:t xml:space="preserve">На кинопремьере присутствовали временно исполняющий обязанности начальника Главного управления МЧС России по г. Москве Юрий Ткаченко, руководство и личный состав московского Главка МЧС России, супруга Е.Н. Чернышева Марина Чернышева, режиссер фильма «Позывной 3.9.2» Анна Зубарева, а также заслуженный деятель искусств Российской Федерации Юрий Кара.</w:t>
      </w:r>
    </w:p>
    <w:p>
      <w:pPr>
        <w:pStyle w:val="BodyText"/>
      </w:pPr>
      <w:r>
        <w:t xml:space="preserve">В приветственном слове временно исполняющий обязанности начальника Главного управления МЧС России по г. Москве Юрий Ткаченко отметил своевременность выхода фильма и его важность и для действующих сотрудников, и для подрастающего поколения.</w:t>
      </w:r>
    </w:p>
    <w:p>
      <w:pPr>
        <w:pStyle w:val="BodyText"/>
      </w:pPr>
      <w:r>
        <w:t xml:space="preserve">«Евгений Николаевич посвятил пожарной охране всего себя. Он всегда прибывал к месту сложных пожаров, он был инициатором применения и тактической вентиляции, и принимал участие в разработке алгоритмов тушения пожаров в метрополитене. Отдельные слова благодарности, Вам, Марина Юрьевна, за память к герою и любовь к нашей профессии», - подчеркнул Юрий Анатольевич.</w:t>
      </w:r>
    </w:p>
    <w:p>
      <w:pPr>
        <w:pStyle w:val="BodyText"/>
      </w:pPr>
      <w:r>
        <w:t xml:space="preserve">В свою очередь Фон Мекк отметил, что подобный материал не только ярко показывает тяжелую, но в тоже время героическую работу пожарного, но также способствует привлечению внимания более молодого поколения к этой нелегкой, но интересной профессии.</w:t>
      </w:r>
    </w:p>
    <w:p>
      <w:pPr>
        <w:pStyle w:val="BodyText"/>
      </w:pPr>
      <w:r>
        <w:t xml:space="preserve">О главном герое Евгении Николаевиче рассказали вдова и сын легендарного пожарного, друзья и коллеги. И каждый из них вложил в историю частичку себя, частичку воспоминаний о том, как легендарный пожарный вел борьбу с огненной стихией и отдал в этой борьбе самое дорогое - жизнь.</w:t>
      </w:r>
    </w:p>
    <w:p>
      <w:pPr>
        <w:pStyle w:val="BodyText"/>
      </w:pPr>
      <w:r>
        <w:t xml:space="preserve">«Я благодарна всем вам, собравшимся здесь, чтобы вспомнить Евгения Николаевича, - обратилась к присутствующим вдова Марина Юрьевна, - И также благодарна Анечке - режиссеру, которая смогла проделать такую объемную, нелегкую работу и представить нам этот фильм сегодня. Я рада, что память о Жене не стирается в наших сердцах», - сказала вдова.</w:t>
      </w:r>
    </w:p>
    <w:p>
      <w:pPr>
        <w:pStyle w:val="BodyText"/>
      </w:pPr>
      <w:r>
        <w:t xml:space="preserve">В рамках мероприятия состоялось награждение общественной медалью «Герой Российской Федерации полковник внутренней службы Евгений Николаевич Чернышев «Жизнь во имя спасения».</w:t>
      </w:r>
    </w:p>
    <w:p>
      <w:pPr>
        <w:pStyle w:val="BodyText"/>
      </w:pPr>
      <w:r>
        <w:t xml:space="preserve">Представитель Общественного совета столичного Главка Денис Фон Мекк передал Главному управлению МЧС России по г. Москве портрет Евгения Чернышева для создания галереи героев.</w:t>
      </w:r>
    </w:p>
    <w:p>
      <w:pPr>
        <w:pStyle w:val="BodyText"/>
      </w:pPr>
      <w:r>
        <w:t xml:space="preserve">20 марта 2010 года Московский пожарно-спасательный гарнизон лишился своего героя. Узнав о серьезном пожаре, в свой выходной Евгений Николаевич Чернышев незамедлительно прибыл на место происшествия, на котором под его руководством были спасены люди. К сожалению этот вызов стал для него последним. Указом Президента Российской Федерации Евгению Чернышеву было присвоено звание «Герой Российской Федерации» посмертно».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http://mozhaisky.mos.ru/presscenter/news-on-main/detail/12022710.html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22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22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2025-01-01T07:11:14Z</dcterms:created>
  <dcterms:modified xsi:type="dcterms:W3CDTF">2025-01-01T07:11:14Z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